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20" w:rsidRPr="00E41B27" w:rsidRDefault="006D4520" w:rsidP="002B4FC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43 JUEGOS INTERFACULTADES TAÍNOS 2016</w:t>
      </w:r>
    </w:p>
    <w:p w:rsidR="006D4520" w:rsidRPr="00E41B27" w:rsidRDefault="006D4520" w:rsidP="002B4FCD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RESULTADOS </w:t>
      </w:r>
      <w:r w:rsidR="0037467D" w:rsidRPr="00E41B27">
        <w:rPr>
          <w:rFonts w:ascii="Arial" w:hAnsi="Arial" w:cs="Arial"/>
          <w:b/>
          <w:sz w:val="16"/>
          <w:szCs w:val="16"/>
          <w:lang w:val="es-ES"/>
        </w:rPr>
        <w:t>LUNES 21</w:t>
      </w:r>
      <w:r w:rsidR="001C4BF0" w:rsidRPr="00E41B27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E41B27">
        <w:rPr>
          <w:rFonts w:ascii="Arial" w:hAnsi="Arial" w:cs="Arial"/>
          <w:b/>
          <w:sz w:val="16"/>
          <w:szCs w:val="16"/>
          <w:lang w:val="es-ES"/>
        </w:rPr>
        <w:t>DE MARZO DE 2016</w:t>
      </w:r>
    </w:p>
    <w:p w:rsidR="006D4520" w:rsidRPr="00E41B27" w:rsidRDefault="006D4520" w:rsidP="002B4FCD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</w:p>
    <w:p w:rsidR="006D4520" w:rsidRPr="00E41B27" w:rsidRDefault="006D4520" w:rsidP="0067184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BALONCESTO MASCULINO</w:t>
      </w:r>
      <w:r w:rsidR="007A6982" w:rsidRPr="00E41B27">
        <w:rPr>
          <w:rFonts w:ascii="Arial" w:hAnsi="Arial" w:cs="Arial"/>
          <w:b/>
          <w:sz w:val="16"/>
          <w:szCs w:val="16"/>
          <w:lang w:val="es-ES"/>
        </w:rPr>
        <w:t>. Resultados de los juegos pendientes del día 18 de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6D4520" w:rsidRPr="00E41B27" w:rsidTr="001739C1">
        <w:tc>
          <w:tcPr>
            <w:tcW w:w="879" w:type="dxa"/>
            <w:shd w:val="clear" w:color="auto" w:fill="FFFF00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6D4520" w:rsidRPr="00E41B27" w:rsidRDefault="006D4520" w:rsidP="006D62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6D627A"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D4520" w:rsidRPr="00E41B27" w:rsidTr="001739C1">
        <w:tc>
          <w:tcPr>
            <w:tcW w:w="879" w:type="dxa"/>
            <w:vMerge w:val="restart"/>
            <w:vAlign w:val="center"/>
          </w:tcPr>
          <w:p w:rsidR="006D4520" w:rsidRPr="00E41B27" w:rsidRDefault="006D627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879" w:type="dxa"/>
            <w:noWrap/>
          </w:tcPr>
          <w:p w:rsidR="006D4520" w:rsidRPr="00E41B27" w:rsidRDefault="006D627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993" w:type="dxa"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682" w:type="dxa"/>
            <w:noWrap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</w:tr>
      <w:tr w:rsidR="006D4520" w:rsidRPr="00E41B27" w:rsidTr="001739C1"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D4520" w:rsidRPr="00E41B27" w:rsidRDefault="006D627A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682" w:type="dxa"/>
            <w:noWrap/>
          </w:tcPr>
          <w:p w:rsidR="006D4520" w:rsidRPr="00E41B27" w:rsidRDefault="005C7234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</w:tr>
    </w:tbl>
    <w:p w:rsidR="005C7234" w:rsidRPr="00E41B27" w:rsidRDefault="006D627A" w:rsidP="0067184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5C7234">
        <w:rPr>
          <w:rFonts w:ascii="Arial" w:hAnsi="Arial" w:cs="Arial"/>
          <w:sz w:val="16"/>
          <w:szCs w:val="16"/>
          <w:lang w:val="es-ES"/>
        </w:rPr>
        <w:t>Yohander</w:t>
      </w:r>
      <w:proofErr w:type="spellEnd"/>
      <w:r w:rsidR="005C7234">
        <w:rPr>
          <w:rFonts w:ascii="Arial" w:hAnsi="Arial" w:cs="Arial"/>
          <w:sz w:val="16"/>
          <w:szCs w:val="16"/>
          <w:lang w:val="es-ES"/>
        </w:rPr>
        <w:t xml:space="preserve"> Ríos (HEM) y Carlos Leyva (PED)</w:t>
      </w:r>
    </w:p>
    <w:p w:rsidR="006D627A" w:rsidRPr="00E41B27" w:rsidRDefault="006D627A" w:rsidP="0067184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6D627A" w:rsidRPr="00E41B27" w:rsidTr="0095037C">
        <w:tc>
          <w:tcPr>
            <w:tcW w:w="879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6D627A" w:rsidRPr="00E41B27" w:rsidRDefault="006D627A" w:rsidP="006D62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993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D627A" w:rsidRPr="00E41B27" w:rsidTr="0095037C">
        <w:tc>
          <w:tcPr>
            <w:tcW w:w="879" w:type="dxa"/>
            <w:vMerge w:val="restart"/>
            <w:vAlign w:val="center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879" w:type="dxa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993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992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682" w:type="dxa"/>
            <w:noWrap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</w:tr>
      <w:tr w:rsidR="006D627A" w:rsidRPr="00E41B27" w:rsidTr="0095037C">
        <w:tc>
          <w:tcPr>
            <w:tcW w:w="879" w:type="dxa"/>
            <w:vMerge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993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682" w:type="dxa"/>
            <w:noWrap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</w:tr>
    </w:tbl>
    <w:p w:rsidR="006D627A" w:rsidRPr="00E41B27" w:rsidRDefault="006D627A" w:rsidP="006D627A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r w:rsidR="005C7234">
        <w:rPr>
          <w:rFonts w:ascii="Arial" w:hAnsi="Arial" w:cs="Arial"/>
          <w:sz w:val="16"/>
          <w:szCs w:val="16"/>
          <w:lang w:val="es-ES"/>
        </w:rPr>
        <w:t>José Figueroa (CAG)</w:t>
      </w:r>
    </w:p>
    <w:p w:rsidR="006D627A" w:rsidRPr="00E41B27" w:rsidRDefault="006D627A" w:rsidP="0067184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6D627A" w:rsidRPr="00E41B27" w:rsidTr="0095037C">
        <w:tc>
          <w:tcPr>
            <w:tcW w:w="879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(b)</w:t>
            </w:r>
          </w:p>
        </w:tc>
        <w:tc>
          <w:tcPr>
            <w:tcW w:w="993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D627A" w:rsidRPr="00E41B27" w:rsidTr="0095037C">
        <w:tc>
          <w:tcPr>
            <w:tcW w:w="879" w:type="dxa"/>
            <w:vMerge w:val="restart"/>
            <w:vAlign w:val="center"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879" w:type="dxa"/>
            <w:noWrap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993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682" w:type="dxa"/>
            <w:noWrap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6D627A" w:rsidRPr="00E41B27" w:rsidTr="001217B6">
        <w:trPr>
          <w:trHeight w:val="63"/>
        </w:trPr>
        <w:tc>
          <w:tcPr>
            <w:tcW w:w="879" w:type="dxa"/>
            <w:vMerge/>
          </w:tcPr>
          <w:p w:rsidR="006D627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D627A" w:rsidRPr="00E41B27" w:rsidRDefault="006C57D3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992" w:type="dxa"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6D627A" w:rsidRPr="00E41B27" w:rsidRDefault="005C723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30</w:t>
            </w:r>
          </w:p>
        </w:tc>
      </w:tr>
    </w:tbl>
    <w:p w:rsidR="006D627A" w:rsidRPr="00E41B27" w:rsidRDefault="006D627A" w:rsidP="006D627A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5C7234">
        <w:rPr>
          <w:rFonts w:ascii="Arial" w:hAnsi="Arial" w:cs="Arial"/>
          <w:sz w:val="16"/>
          <w:szCs w:val="16"/>
          <w:lang w:val="es-ES"/>
        </w:rPr>
        <w:t>Geidier</w:t>
      </w:r>
      <w:proofErr w:type="spellEnd"/>
      <w:r w:rsidR="005C7234">
        <w:rPr>
          <w:rFonts w:ascii="Arial" w:hAnsi="Arial" w:cs="Arial"/>
          <w:sz w:val="16"/>
          <w:szCs w:val="16"/>
          <w:lang w:val="es-ES"/>
        </w:rPr>
        <w:t xml:space="preserve"> fuentes (CEJ)</w:t>
      </w:r>
    </w:p>
    <w:p w:rsidR="006D627A" w:rsidRPr="00E41B27" w:rsidRDefault="006D627A" w:rsidP="0067184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E60AFA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PUNTUACIÓN EN LA ETAPA CLASIFICATORIA BALONCESTO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6D4520" w:rsidRPr="00E41B27" w:rsidTr="00D25225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6D4520" w:rsidRPr="00E41B27" w:rsidTr="00D25225">
        <w:trPr>
          <w:trHeight w:val="215"/>
        </w:trPr>
        <w:tc>
          <w:tcPr>
            <w:tcW w:w="68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1</w:t>
            </w:r>
            <w:r w:rsidR="007754CF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6D4520" w:rsidRPr="00E41B27" w:rsidTr="00D25225">
        <w:trPr>
          <w:trHeight w:val="137"/>
        </w:trPr>
        <w:tc>
          <w:tcPr>
            <w:tcW w:w="68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vAlign w:val="center"/>
          </w:tcPr>
          <w:p w:rsidR="006D4520" w:rsidRPr="00E41B27" w:rsidRDefault="001C4BF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1C4BF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  <w:tr w:rsidR="006D4520" w:rsidRPr="00E41B27" w:rsidTr="00D25225">
        <w:trPr>
          <w:trHeight w:val="151"/>
        </w:trPr>
        <w:tc>
          <w:tcPr>
            <w:tcW w:w="68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  <w:r w:rsidR="007754CF">
              <w:rPr>
                <w:rFonts w:ascii="Arial" w:hAnsi="Arial" w:cs="Arial"/>
                <w:sz w:val="16"/>
                <w:szCs w:val="16"/>
                <w:lang w:val="es-ES" w:eastAsia="es-ES_tradnl"/>
              </w:rPr>
              <w:t>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</w:tr>
      <w:tr w:rsidR="006D4520" w:rsidRPr="00E41B27" w:rsidTr="00D25225">
        <w:trPr>
          <w:trHeight w:val="169"/>
        </w:trPr>
        <w:tc>
          <w:tcPr>
            <w:tcW w:w="68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  <w:r w:rsidR="007754CF">
              <w:rPr>
                <w:rFonts w:ascii="Arial" w:hAnsi="Arial" w:cs="Arial"/>
                <w:sz w:val="16"/>
                <w:szCs w:val="16"/>
                <w:lang w:val="es-ES" w:eastAsia="es-ES_tradnl"/>
              </w:rPr>
              <w:t>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7754CF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1C4BF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NP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</w:tr>
    </w:tbl>
    <w:p w:rsidR="006D4520" w:rsidRPr="00E41B27" w:rsidRDefault="006D4520" w:rsidP="006718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B06AB" w:rsidRPr="00E41B27" w:rsidRDefault="008B06AB" w:rsidP="008B06A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Clasifican: Grupo A: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1ro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PED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y 2do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HEM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.    Grupo B: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1ro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CEJ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y 2do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>INF</w:t>
      </w:r>
    </w:p>
    <w:p w:rsidR="002E5051" w:rsidRPr="00E41B27" w:rsidRDefault="002E5051" w:rsidP="008B06A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8B06AB" w:rsidRPr="00E41B27" w:rsidRDefault="008B06AB" w:rsidP="008B06A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Etapa </w:t>
      </w:r>
      <w:proofErr w:type="spellStart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Semi</w:t>
      </w:r>
      <w:proofErr w:type="spellEnd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-Final: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Sala Polivalente</w:t>
      </w:r>
    </w:p>
    <w:p w:rsidR="008B06AB" w:rsidRPr="00E41B27" w:rsidRDefault="008B06AB" w:rsidP="008B06AB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Lunes 21 de marzo 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8:00 pm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>HEM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vs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>CEJ</w:t>
      </w:r>
    </w:p>
    <w:p w:rsidR="008B06AB" w:rsidRPr="00E41B27" w:rsidRDefault="008B06AB" w:rsidP="008B06A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  <w:t xml:space="preserve"> 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  <w:t xml:space="preserve"> 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9:00 pm 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PED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vs </w:t>
      </w:r>
      <w:r w:rsidR="007754CF">
        <w:rPr>
          <w:rFonts w:ascii="Arial" w:eastAsia="Times New Roman" w:hAnsi="Arial" w:cs="Arial"/>
          <w:bCs/>
          <w:sz w:val="16"/>
          <w:szCs w:val="16"/>
          <w:lang w:eastAsia="es-MX"/>
        </w:rPr>
        <w:t>INF</w:t>
      </w:r>
    </w:p>
    <w:p w:rsidR="006C57D3" w:rsidRPr="00E41B27" w:rsidRDefault="006C57D3" w:rsidP="006E608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E608A" w:rsidRPr="00E41B27" w:rsidRDefault="006E608A" w:rsidP="006E608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DD7848" w:rsidRPr="00E41B27" w:rsidTr="007754CF">
        <w:tc>
          <w:tcPr>
            <w:tcW w:w="879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93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DD7848" w:rsidRPr="00E41B27" w:rsidTr="007754CF">
        <w:tc>
          <w:tcPr>
            <w:tcW w:w="879" w:type="dxa"/>
            <w:vMerge w:val="restart"/>
            <w:vAlign w:val="center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682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</w:tr>
      <w:tr w:rsidR="00DD7848" w:rsidRPr="00E41B27" w:rsidTr="007754CF">
        <w:tc>
          <w:tcPr>
            <w:tcW w:w="879" w:type="dxa"/>
            <w:vMerge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</w:tr>
    </w:tbl>
    <w:p w:rsidR="00DD7848" w:rsidRPr="00E41B27" w:rsidRDefault="00DD7848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7754CF">
        <w:rPr>
          <w:rFonts w:ascii="Arial" w:hAnsi="Arial" w:cs="Arial"/>
          <w:sz w:val="16"/>
          <w:szCs w:val="16"/>
          <w:lang w:val="es-ES"/>
        </w:rPr>
        <w:t>Yohander</w:t>
      </w:r>
      <w:proofErr w:type="spellEnd"/>
      <w:r w:rsidR="007754CF">
        <w:rPr>
          <w:rFonts w:ascii="Arial" w:hAnsi="Arial" w:cs="Arial"/>
          <w:sz w:val="16"/>
          <w:szCs w:val="16"/>
          <w:lang w:val="es-ES"/>
        </w:rPr>
        <w:t xml:space="preserve"> Ríos (HEM)</w:t>
      </w:r>
    </w:p>
    <w:p w:rsidR="006E608A" w:rsidRPr="00E41B27" w:rsidRDefault="006E608A" w:rsidP="006E608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E608A" w:rsidRPr="00E41B27" w:rsidRDefault="006E608A" w:rsidP="006E608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DD7848" w:rsidRPr="00E41B27" w:rsidTr="007754CF">
        <w:tc>
          <w:tcPr>
            <w:tcW w:w="879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93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FFF00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FFF00"/>
            <w:noWrap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DD7848" w:rsidRPr="00E41B27" w:rsidTr="007754CF">
        <w:tc>
          <w:tcPr>
            <w:tcW w:w="879" w:type="dxa"/>
            <w:vMerge w:val="restart"/>
            <w:vAlign w:val="center"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993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682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45</w:t>
            </w:r>
          </w:p>
        </w:tc>
      </w:tr>
      <w:tr w:rsidR="00DD7848" w:rsidRPr="00E41B27" w:rsidTr="007754CF">
        <w:tc>
          <w:tcPr>
            <w:tcW w:w="879" w:type="dxa"/>
            <w:vMerge/>
          </w:tcPr>
          <w:p w:rsidR="00DD7848" w:rsidRPr="00E41B27" w:rsidRDefault="00DD7848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993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992" w:type="dxa"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682" w:type="dxa"/>
            <w:noWrap/>
          </w:tcPr>
          <w:p w:rsidR="00DD7848" w:rsidRPr="00E41B27" w:rsidRDefault="007754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</w:tbl>
    <w:p w:rsidR="00DD7848" w:rsidRPr="00E41B27" w:rsidRDefault="00DD7848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r w:rsidR="007754CF">
        <w:rPr>
          <w:rFonts w:ascii="Arial" w:hAnsi="Arial" w:cs="Arial"/>
          <w:sz w:val="16"/>
          <w:szCs w:val="16"/>
          <w:lang w:val="es-ES"/>
        </w:rPr>
        <w:t>Julio Martínez (PED)</w:t>
      </w:r>
    </w:p>
    <w:p w:rsidR="00DD7848" w:rsidRPr="00E41B27" w:rsidRDefault="00DD7848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DD7848" w:rsidRPr="00E41B27" w:rsidRDefault="002D5549" w:rsidP="00DD7848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Final</w:t>
      </w:r>
      <w:r w:rsidR="00DD7848" w:rsidRPr="00E41B27">
        <w:rPr>
          <w:rFonts w:ascii="Arial" w:hAnsi="Arial" w:cs="Arial"/>
          <w:b/>
          <w:sz w:val="16"/>
          <w:szCs w:val="16"/>
          <w:lang w:val="es-ES"/>
        </w:rPr>
        <w:t>: Sala Polivalente</w:t>
      </w:r>
    </w:p>
    <w:p w:rsidR="00DD7848" w:rsidRPr="00E41B27" w:rsidRDefault="00DD7848" w:rsidP="00DD78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Miércoles 22 de marzo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8:00 pm </w:t>
      </w:r>
      <w:r w:rsidR="002D5549">
        <w:rPr>
          <w:rFonts w:ascii="Arial" w:hAnsi="Arial" w:cs="Arial"/>
          <w:sz w:val="16"/>
          <w:szCs w:val="16"/>
          <w:lang w:val="es-ES"/>
        </w:rPr>
        <w:t xml:space="preserve">CEJ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vs </w:t>
      </w:r>
      <w:r w:rsidR="002D5549">
        <w:rPr>
          <w:rFonts w:ascii="Arial" w:hAnsi="Arial" w:cs="Arial"/>
          <w:sz w:val="16"/>
          <w:szCs w:val="16"/>
          <w:lang w:val="es-ES"/>
        </w:rPr>
        <w:t xml:space="preserve">INF </w:t>
      </w:r>
      <w:r w:rsidRPr="00E41B27">
        <w:rPr>
          <w:rFonts w:ascii="Arial" w:hAnsi="Arial" w:cs="Arial"/>
          <w:sz w:val="16"/>
          <w:szCs w:val="16"/>
          <w:lang w:val="es-ES"/>
        </w:rPr>
        <w:t>(discusión del Tercer lugar).</w:t>
      </w:r>
    </w:p>
    <w:p w:rsidR="00DD7848" w:rsidRPr="00E41B27" w:rsidRDefault="00DD7848" w:rsidP="00DD784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                                       9:00 pm </w:t>
      </w:r>
      <w:r w:rsidR="002D5549">
        <w:rPr>
          <w:rFonts w:ascii="Arial" w:hAnsi="Arial" w:cs="Arial"/>
          <w:sz w:val="16"/>
          <w:szCs w:val="16"/>
          <w:lang w:val="es-ES"/>
        </w:rPr>
        <w:t xml:space="preserve">HEM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vs </w:t>
      </w:r>
      <w:r w:rsidR="002D5549">
        <w:rPr>
          <w:rFonts w:ascii="Arial" w:hAnsi="Arial" w:cs="Arial"/>
          <w:sz w:val="16"/>
          <w:szCs w:val="16"/>
          <w:lang w:val="es-ES"/>
        </w:rPr>
        <w:t xml:space="preserve">PED </w:t>
      </w:r>
      <w:r w:rsidRPr="00E41B27">
        <w:rPr>
          <w:rFonts w:ascii="Arial" w:hAnsi="Arial" w:cs="Arial"/>
          <w:sz w:val="16"/>
          <w:szCs w:val="16"/>
          <w:lang w:val="es-ES"/>
        </w:rPr>
        <w:t>(discusión del Primer lugar).</w:t>
      </w:r>
    </w:p>
    <w:p w:rsidR="00DD7848" w:rsidRDefault="00DD7848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41B27" w:rsidRDefault="00E41B27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41B27" w:rsidRPr="00E41B27" w:rsidRDefault="00E41B27" w:rsidP="00DD784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BÉISBOL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503CF" w:rsidRPr="00E41B27" w:rsidTr="007754CF">
        <w:trPr>
          <w:trHeight w:val="57"/>
        </w:trPr>
        <w:tc>
          <w:tcPr>
            <w:tcW w:w="879" w:type="dxa"/>
            <w:shd w:val="clear" w:color="auto" w:fill="FFFF00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503CF" w:rsidRPr="00E41B27" w:rsidTr="007754CF">
        <w:trPr>
          <w:trHeight w:val="57"/>
        </w:trPr>
        <w:tc>
          <w:tcPr>
            <w:tcW w:w="879" w:type="dxa"/>
            <w:vMerge w:val="restart"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0503CF" w:rsidRPr="00E41B27" w:rsidTr="007754CF">
        <w:trPr>
          <w:trHeight w:val="97"/>
        </w:trPr>
        <w:tc>
          <w:tcPr>
            <w:tcW w:w="879" w:type="dxa"/>
            <w:vMerge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</w:tbl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G: </w:t>
      </w:r>
      <w:proofErr w:type="spellStart"/>
      <w:r w:rsidR="00D612DC">
        <w:rPr>
          <w:rFonts w:ascii="Arial" w:hAnsi="Arial" w:cs="Arial"/>
          <w:sz w:val="16"/>
          <w:szCs w:val="16"/>
          <w:lang w:val="es-ES"/>
        </w:rPr>
        <w:t>Edel</w:t>
      </w:r>
      <w:proofErr w:type="spellEnd"/>
      <w:r w:rsidR="00D612DC">
        <w:rPr>
          <w:rFonts w:ascii="Arial" w:hAnsi="Arial" w:cs="Arial"/>
          <w:sz w:val="16"/>
          <w:szCs w:val="16"/>
          <w:lang w:val="es-ES"/>
        </w:rPr>
        <w:t xml:space="preserve"> Aparicio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P: </w:t>
      </w:r>
      <w:proofErr w:type="spellStart"/>
      <w:r w:rsidR="00D612DC">
        <w:rPr>
          <w:rFonts w:ascii="Arial" w:hAnsi="Arial" w:cs="Arial"/>
          <w:sz w:val="16"/>
          <w:szCs w:val="16"/>
          <w:lang w:val="es-ES"/>
        </w:rPr>
        <w:t>Brayan</w:t>
      </w:r>
      <w:proofErr w:type="spellEnd"/>
      <w:r w:rsidR="00D612DC">
        <w:rPr>
          <w:rFonts w:ascii="Arial" w:hAnsi="Arial" w:cs="Arial"/>
          <w:sz w:val="16"/>
          <w:szCs w:val="16"/>
          <w:lang w:val="es-ES"/>
        </w:rPr>
        <w:t xml:space="preserve"> Hernández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D612DC">
        <w:rPr>
          <w:rFonts w:ascii="Arial" w:hAnsi="Arial" w:cs="Arial"/>
          <w:sz w:val="16"/>
          <w:szCs w:val="16"/>
          <w:lang w:val="es-ES"/>
        </w:rPr>
        <w:t>Edel</w:t>
      </w:r>
      <w:proofErr w:type="spellEnd"/>
      <w:r w:rsidR="00D612DC">
        <w:rPr>
          <w:rFonts w:ascii="Arial" w:hAnsi="Arial" w:cs="Arial"/>
          <w:sz w:val="16"/>
          <w:szCs w:val="16"/>
          <w:lang w:val="es-ES"/>
        </w:rPr>
        <w:t xml:space="preserve"> Aparicio</w:t>
      </w:r>
    </w:p>
    <w:p w:rsidR="000503CF" w:rsidRPr="00E41B27" w:rsidRDefault="000503CF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503CF" w:rsidRPr="00E41B27" w:rsidTr="007754CF">
        <w:trPr>
          <w:trHeight w:val="57"/>
        </w:trPr>
        <w:tc>
          <w:tcPr>
            <w:tcW w:w="879" w:type="dxa"/>
            <w:shd w:val="clear" w:color="auto" w:fill="FFFF00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503CF" w:rsidRPr="00E41B27" w:rsidTr="007754CF">
        <w:trPr>
          <w:trHeight w:val="57"/>
        </w:trPr>
        <w:tc>
          <w:tcPr>
            <w:tcW w:w="879" w:type="dxa"/>
            <w:vMerge w:val="restart"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0503CF" w:rsidRPr="00E41B27" w:rsidTr="007754CF">
        <w:trPr>
          <w:trHeight w:val="97"/>
        </w:trPr>
        <w:tc>
          <w:tcPr>
            <w:tcW w:w="879" w:type="dxa"/>
            <w:vMerge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G: </w:t>
      </w:r>
      <w:r w:rsidR="00D612DC">
        <w:rPr>
          <w:rFonts w:ascii="Arial" w:hAnsi="Arial" w:cs="Arial"/>
          <w:sz w:val="16"/>
          <w:szCs w:val="16"/>
          <w:lang w:val="es-ES"/>
        </w:rPr>
        <w:t>Rafael Pino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P: </w:t>
      </w:r>
      <w:r w:rsidR="00D612DC">
        <w:rPr>
          <w:rFonts w:ascii="Arial" w:hAnsi="Arial" w:cs="Arial"/>
          <w:sz w:val="16"/>
          <w:szCs w:val="16"/>
          <w:lang w:val="es-ES"/>
        </w:rPr>
        <w:t>Alexander Borges</w:t>
      </w:r>
    </w:p>
    <w:p w:rsidR="00E41B27" w:rsidRPr="00E41B27" w:rsidRDefault="00E41B27" w:rsidP="00E41B2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D612DC">
        <w:rPr>
          <w:rFonts w:ascii="Arial" w:hAnsi="Arial" w:cs="Arial"/>
          <w:sz w:val="16"/>
          <w:szCs w:val="16"/>
          <w:lang w:val="es-ES"/>
        </w:rPr>
        <w:t>Arlei</w:t>
      </w:r>
      <w:proofErr w:type="spellEnd"/>
      <w:r w:rsidR="00D612DC">
        <w:rPr>
          <w:rFonts w:ascii="Arial" w:hAnsi="Arial" w:cs="Arial"/>
          <w:sz w:val="16"/>
          <w:szCs w:val="16"/>
          <w:lang w:val="es-ES"/>
        </w:rPr>
        <w:t xml:space="preserve"> Alfonso</w:t>
      </w:r>
    </w:p>
    <w:p w:rsidR="000503CF" w:rsidRPr="00E41B27" w:rsidRDefault="000503CF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503CF" w:rsidRPr="00E41B27" w:rsidTr="007754CF">
        <w:trPr>
          <w:trHeight w:val="57"/>
        </w:trPr>
        <w:tc>
          <w:tcPr>
            <w:tcW w:w="879" w:type="dxa"/>
            <w:shd w:val="clear" w:color="auto" w:fill="FFFF00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503CF" w:rsidRPr="00E41B27" w:rsidRDefault="000503CF" w:rsidP="00D0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D02B43"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503CF" w:rsidRPr="00E41B27" w:rsidTr="007754CF">
        <w:trPr>
          <w:trHeight w:val="57"/>
        </w:trPr>
        <w:tc>
          <w:tcPr>
            <w:tcW w:w="879" w:type="dxa"/>
            <w:vMerge w:val="restart"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503CF" w:rsidRPr="00E41B27" w:rsidTr="007754CF">
        <w:trPr>
          <w:trHeight w:val="97"/>
        </w:trPr>
        <w:tc>
          <w:tcPr>
            <w:tcW w:w="879" w:type="dxa"/>
            <w:vMerge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G: </w:t>
      </w:r>
      <w:r w:rsidR="00D612DC">
        <w:rPr>
          <w:rFonts w:ascii="Arial" w:hAnsi="Arial" w:cs="Arial"/>
          <w:sz w:val="16"/>
          <w:szCs w:val="16"/>
          <w:lang w:val="es-ES"/>
        </w:rPr>
        <w:t>Carlos Leyva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P: </w:t>
      </w:r>
      <w:r w:rsidR="00D612DC">
        <w:rPr>
          <w:rFonts w:ascii="Arial" w:hAnsi="Arial" w:cs="Arial"/>
          <w:sz w:val="16"/>
          <w:szCs w:val="16"/>
          <w:lang w:val="es-ES"/>
        </w:rPr>
        <w:t>Leandro Alvarado</w:t>
      </w:r>
    </w:p>
    <w:p w:rsidR="00E41B27" w:rsidRDefault="00E41B27" w:rsidP="00E41B2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</w:p>
    <w:p w:rsidR="00E41B27" w:rsidRPr="00E41B27" w:rsidRDefault="00E41B27" w:rsidP="00E41B2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304"/>
        <w:gridCol w:w="480"/>
        <w:gridCol w:w="480"/>
        <w:gridCol w:w="480"/>
      </w:tblGrid>
      <w:tr w:rsidR="000503CF" w:rsidRPr="00E41B27" w:rsidTr="007754CF">
        <w:trPr>
          <w:trHeight w:val="57"/>
        </w:trPr>
        <w:tc>
          <w:tcPr>
            <w:tcW w:w="879" w:type="dxa"/>
            <w:shd w:val="clear" w:color="auto" w:fill="FFFF00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1304" w:type="dxa"/>
            <w:shd w:val="clear" w:color="auto" w:fill="FFFF00"/>
            <w:noWrap/>
            <w:vAlign w:val="center"/>
          </w:tcPr>
          <w:p w:rsidR="000503CF" w:rsidRPr="00E41B27" w:rsidRDefault="000503CF" w:rsidP="00D0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D02B43"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4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</w:tr>
      <w:tr w:rsidR="000503CF" w:rsidRPr="00E41B27" w:rsidTr="007754CF">
        <w:trPr>
          <w:trHeight w:val="57"/>
        </w:trPr>
        <w:tc>
          <w:tcPr>
            <w:tcW w:w="879" w:type="dxa"/>
            <w:vMerge w:val="restart"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0503CF" w:rsidRPr="00E41B27" w:rsidTr="007754CF">
        <w:trPr>
          <w:trHeight w:val="97"/>
        </w:trPr>
        <w:tc>
          <w:tcPr>
            <w:tcW w:w="879" w:type="dxa"/>
            <w:vMerge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noWrap/>
          </w:tcPr>
          <w:p w:rsidR="000503CF" w:rsidRPr="00E41B27" w:rsidRDefault="00D02B43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G: </w:t>
      </w:r>
      <w:proofErr w:type="spellStart"/>
      <w:r w:rsidR="00D612DC">
        <w:rPr>
          <w:rFonts w:ascii="Arial" w:hAnsi="Arial" w:cs="Arial"/>
          <w:sz w:val="16"/>
          <w:szCs w:val="16"/>
          <w:lang w:val="es-ES"/>
        </w:rPr>
        <w:t>Leonanny</w:t>
      </w:r>
      <w:proofErr w:type="spellEnd"/>
      <w:r w:rsidR="00D612DC">
        <w:rPr>
          <w:rFonts w:ascii="Arial" w:hAnsi="Arial" w:cs="Arial"/>
          <w:sz w:val="16"/>
          <w:szCs w:val="16"/>
          <w:lang w:val="es-ES"/>
        </w:rPr>
        <w:t xml:space="preserve"> Ávila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P: </w:t>
      </w:r>
      <w:r w:rsidR="00D612DC">
        <w:rPr>
          <w:rFonts w:ascii="Arial" w:hAnsi="Arial" w:cs="Arial"/>
          <w:sz w:val="16"/>
          <w:szCs w:val="16"/>
          <w:lang w:val="es-ES"/>
        </w:rPr>
        <w:t>Roger Monteagudo</w:t>
      </w:r>
    </w:p>
    <w:p w:rsidR="00E41B27" w:rsidRPr="00E41B27" w:rsidRDefault="00E41B27" w:rsidP="00E41B2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r w:rsidR="00D612DC">
        <w:rPr>
          <w:rFonts w:ascii="Arial" w:hAnsi="Arial" w:cs="Arial"/>
          <w:sz w:val="16"/>
          <w:szCs w:val="16"/>
          <w:lang w:val="es-ES"/>
        </w:rPr>
        <w:t xml:space="preserve">Leonel Moa 3-2 y </w:t>
      </w:r>
      <w:r w:rsidR="00D612DC">
        <w:rPr>
          <w:rFonts w:ascii="Arial" w:hAnsi="Arial" w:cs="Arial"/>
          <w:sz w:val="16"/>
          <w:szCs w:val="16"/>
          <w:lang w:val="es-ES"/>
        </w:rPr>
        <w:t>Roger Monteagudo</w:t>
      </w:r>
      <w:r w:rsidR="00D612DC">
        <w:rPr>
          <w:rFonts w:ascii="Arial" w:hAnsi="Arial" w:cs="Arial"/>
          <w:sz w:val="16"/>
          <w:szCs w:val="16"/>
          <w:lang w:val="es-ES"/>
        </w:rPr>
        <w:t xml:space="preserve"> 3-2</w:t>
      </w:r>
    </w:p>
    <w:p w:rsidR="000503CF" w:rsidRDefault="000503CF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0503CF" w:rsidRPr="00E41B27" w:rsidRDefault="000503CF" w:rsidP="000503CF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lastRenderedPageBreak/>
        <w:t xml:space="preserve">PUNTUACIÓN EN LA ETAPA CLASIFICATORIA BÉISBOL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510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0503CF" w:rsidRPr="00E41B27" w:rsidTr="007754CF">
        <w:trPr>
          <w:trHeight w:val="215"/>
        </w:trPr>
        <w:tc>
          <w:tcPr>
            <w:tcW w:w="68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Zona(a)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FF00"/>
            <w:noWrap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shd w:val="clear" w:color="auto" w:fill="FFFF00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0503CF" w:rsidRPr="00E41B27" w:rsidTr="007754CF">
        <w:trPr>
          <w:trHeight w:val="215"/>
        </w:trPr>
        <w:tc>
          <w:tcPr>
            <w:tcW w:w="68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  <w:tc>
          <w:tcPr>
            <w:tcW w:w="307" w:type="dxa"/>
            <w:noWrap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51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</w:tr>
      <w:tr w:rsidR="000503CF" w:rsidRPr="00E41B27" w:rsidTr="007754CF">
        <w:trPr>
          <w:trHeight w:val="137"/>
        </w:trPr>
        <w:tc>
          <w:tcPr>
            <w:tcW w:w="68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2do</w:t>
            </w:r>
          </w:p>
        </w:tc>
        <w:tc>
          <w:tcPr>
            <w:tcW w:w="307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1ro</w:t>
            </w:r>
          </w:p>
        </w:tc>
      </w:tr>
      <w:tr w:rsidR="000503CF" w:rsidRPr="00E41B27" w:rsidTr="007754CF">
        <w:trPr>
          <w:trHeight w:val="151"/>
        </w:trPr>
        <w:tc>
          <w:tcPr>
            <w:tcW w:w="68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  <w:tc>
          <w:tcPr>
            <w:tcW w:w="307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D612DC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  <w:noWrap/>
            <w:vAlign w:val="center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</w:tcPr>
          <w:p w:rsidR="000503CF" w:rsidRPr="00E41B27" w:rsidRDefault="000503CF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0503CF" w:rsidRPr="00E41B27" w:rsidRDefault="00FA6F14" w:rsidP="007754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</w:tr>
      <w:tr w:rsidR="00D612DC" w:rsidRPr="00E41B27" w:rsidTr="007754CF">
        <w:trPr>
          <w:trHeight w:val="169"/>
        </w:trPr>
        <w:tc>
          <w:tcPr>
            <w:tcW w:w="680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510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FF00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1.5</w:t>
            </w:r>
          </w:p>
        </w:tc>
        <w:tc>
          <w:tcPr>
            <w:tcW w:w="510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4to</w:t>
            </w:r>
          </w:p>
        </w:tc>
        <w:tc>
          <w:tcPr>
            <w:tcW w:w="307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54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FF00"/>
          </w:tcPr>
          <w:p w:rsidR="00D612DC" w:rsidRPr="00E41B27" w:rsidRDefault="00D612DC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454" w:type="dxa"/>
            <w:noWrap/>
            <w:vAlign w:val="center"/>
          </w:tcPr>
          <w:p w:rsidR="00D612DC" w:rsidRPr="00E41B27" w:rsidRDefault="00FA6F14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D612DC" w:rsidRPr="00E41B27" w:rsidRDefault="00FA6F14" w:rsidP="00D6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3ro</w:t>
            </w:r>
          </w:p>
        </w:tc>
      </w:tr>
    </w:tbl>
    <w:p w:rsidR="000503CF" w:rsidRPr="00E41B27" w:rsidRDefault="000503CF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E6770C" w:rsidRPr="00E41B27" w:rsidRDefault="00E6770C" w:rsidP="00E6770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Clasifican: Grupo A: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1ro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INF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y 2do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CEJ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.    Grupo B:</w:t>
      </w:r>
      <w:r w:rsidRP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1ro</w:t>
      </w:r>
      <w:r w:rsidR="00FA6F14" w:rsidRP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  <w:r w:rsidR="00FA6F14" w:rsidRPr="00FA6F14">
        <w:rPr>
          <w:rFonts w:ascii="Arial" w:eastAsia="Times New Roman" w:hAnsi="Arial" w:cs="Arial"/>
          <w:bCs/>
          <w:sz w:val="16"/>
          <w:szCs w:val="16"/>
          <w:lang w:eastAsia="es-MX"/>
        </w:rPr>
        <w:t>PED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y 2do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>CFI</w:t>
      </w:r>
    </w:p>
    <w:p w:rsidR="00E6770C" w:rsidRPr="00E41B27" w:rsidRDefault="00E6770C" w:rsidP="00E6770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E6770C" w:rsidRPr="00E41B27" w:rsidRDefault="00E6770C" w:rsidP="00E6770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Etapa </w:t>
      </w:r>
      <w:proofErr w:type="spellStart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Semi</w:t>
      </w:r>
      <w:proofErr w:type="spellEnd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-Final: </w:t>
      </w:r>
    </w:p>
    <w:p w:rsidR="00E6770C" w:rsidRPr="00E41B27" w:rsidRDefault="00E6770C" w:rsidP="00E677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Martes 22 de marzo 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2:00 pm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>CEJ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vs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PED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Sede José Martí</w:t>
      </w:r>
    </w:p>
    <w:p w:rsidR="00E6770C" w:rsidRPr="00E41B27" w:rsidRDefault="00E6770C" w:rsidP="00E6770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  <w:t xml:space="preserve"> 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  <w:t xml:space="preserve">  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2:00 pm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>INF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vs </w:t>
      </w:r>
      <w:r w:rsidR="00FA6F14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CFI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Sede Manuel Fajardo</w:t>
      </w:r>
    </w:p>
    <w:p w:rsidR="00E6770C" w:rsidRPr="00E41B27" w:rsidRDefault="00E6770C" w:rsidP="00E67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D4520" w:rsidRPr="00E41B27" w:rsidRDefault="00A85BD7" w:rsidP="00F079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FÚTBOL 5</w:t>
      </w:r>
    </w:p>
    <w:p w:rsidR="0095037C" w:rsidRPr="00E41B27" w:rsidRDefault="0095037C" w:rsidP="0095037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1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DF0F2A" w:rsidRPr="00E41B27" w:rsidTr="0095037C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DF0F2A" w:rsidRPr="00E41B27" w:rsidRDefault="006D627A" w:rsidP="006D62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DF0F2A" w:rsidRPr="00E41B27" w:rsidTr="0095037C">
        <w:trPr>
          <w:trHeight w:val="144"/>
        </w:trPr>
        <w:tc>
          <w:tcPr>
            <w:tcW w:w="827" w:type="dxa"/>
            <w:vMerge w:val="restart"/>
            <w:vAlign w:val="center"/>
          </w:tcPr>
          <w:p w:rsidR="00DF0F2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27" w:type="dxa"/>
            <w:noWrap/>
            <w:vAlign w:val="center"/>
          </w:tcPr>
          <w:p w:rsidR="00DF0F2A" w:rsidRPr="00E41B27" w:rsidRDefault="006E7989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HEM</w:t>
            </w:r>
          </w:p>
        </w:tc>
        <w:tc>
          <w:tcPr>
            <w:tcW w:w="912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</w:tr>
      <w:tr w:rsidR="00DF0F2A" w:rsidRPr="00E41B27" w:rsidTr="0095037C">
        <w:trPr>
          <w:trHeight w:val="90"/>
        </w:trPr>
        <w:tc>
          <w:tcPr>
            <w:tcW w:w="827" w:type="dxa"/>
            <w:vMerge/>
          </w:tcPr>
          <w:p w:rsidR="00DF0F2A" w:rsidRPr="00E41B27" w:rsidRDefault="00DF0F2A" w:rsidP="00950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DF0F2A" w:rsidRPr="00E41B27" w:rsidRDefault="006E7989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INF</w:t>
            </w:r>
          </w:p>
        </w:tc>
        <w:tc>
          <w:tcPr>
            <w:tcW w:w="912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C56D54" w:rsidRPr="00E41B27" w:rsidRDefault="005879D9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Destacado: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FA6F14">
        <w:rPr>
          <w:rFonts w:ascii="Arial" w:hAnsi="Arial" w:cs="Arial"/>
          <w:sz w:val="16"/>
          <w:szCs w:val="16"/>
          <w:lang w:val="es-ES"/>
        </w:rPr>
        <w:t>Yeraisy</w:t>
      </w:r>
      <w:proofErr w:type="spellEnd"/>
      <w:r w:rsidR="00FA6F14">
        <w:rPr>
          <w:rFonts w:ascii="Arial" w:hAnsi="Arial" w:cs="Arial"/>
          <w:sz w:val="16"/>
          <w:szCs w:val="16"/>
          <w:lang w:val="es-ES"/>
        </w:rPr>
        <w:t xml:space="preserve"> Ignacio (HEM)</w:t>
      </w:r>
    </w:p>
    <w:p w:rsidR="00C56D54" w:rsidRPr="00E41B27" w:rsidRDefault="00C56D54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5037C" w:rsidRPr="00E41B27" w:rsidRDefault="0095037C" w:rsidP="0095037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2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DF0F2A" w:rsidRPr="00E41B27" w:rsidTr="0095037C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DF0F2A" w:rsidRPr="00E41B27" w:rsidRDefault="006D627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DF0F2A" w:rsidRPr="00E41B27" w:rsidRDefault="00DF0F2A" w:rsidP="00950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DF0F2A" w:rsidRPr="00E41B27" w:rsidTr="0095037C">
        <w:trPr>
          <w:trHeight w:val="144"/>
        </w:trPr>
        <w:tc>
          <w:tcPr>
            <w:tcW w:w="827" w:type="dxa"/>
            <w:vMerge w:val="restart"/>
            <w:vAlign w:val="center"/>
          </w:tcPr>
          <w:p w:rsidR="00DF0F2A" w:rsidRPr="00E41B27" w:rsidRDefault="00DF0F2A" w:rsidP="006D62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  <w:r w:rsidR="006D627A"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27" w:type="dxa"/>
            <w:noWrap/>
            <w:vAlign w:val="center"/>
          </w:tcPr>
          <w:p w:rsidR="00DF0F2A" w:rsidRPr="00E41B27" w:rsidRDefault="006E7989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PED</w:t>
            </w:r>
          </w:p>
        </w:tc>
        <w:tc>
          <w:tcPr>
            <w:tcW w:w="912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654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</w:tr>
      <w:tr w:rsidR="00DF0F2A" w:rsidRPr="00E41B27" w:rsidTr="0095037C">
        <w:trPr>
          <w:trHeight w:val="90"/>
        </w:trPr>
        <w:tc>
          <w:tcPr>
            <w:tcW w:w="827" w:type="dxa"/>
            <w:vMerge/>
          </w:tcPr>
          <w:p w:rsidR="00DF0F2A" w:rsidRPr="00E41B27" w:rsidRDefault="00DF0F2A" w:rsidP="00950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DF0F2A" w:rsidRPr="00E41B27" w:rsidRDefault="006E7989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"/>
              </w:rPr>
              <w:t>CAG</w:t>
            </w:r>
          </w:p>
        </w:tc>
        <w:tc>
          <w:tcPr>
            <w:tcW w:w="912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DF0F2A" w:rsidRPr="00E41B27" w:rsidRDefault="00FA6F14" w:rsidP="00950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C56D54" w:rsidRPr="00E41B27" w:rsidRDefault="005879D9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Destacado: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 </w:t>
      </w:r>
      <w:r w:rsidR="00FA6F14">
        <w:rPr>
          <w:rFonts w:ascii="Arial" w:hAnsi="Arial" w:cs="Arial"/>
          <w:sz w:val="16"/>
          <w:szCs w:val="16"/>
          <w:lang w:val="es-ES"/>
        </w:rPr>
        <w:t>Roberto Olano (PED)</w:t>
      </w:r>
    </w:p>
    <w:p w:rsidR="007B6C96" w:rsidRPr="00E41B27" w:rsidRDefault="007B6C96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1E1612" w:rsidRPr="00E41B27" w:rsidRDefault="00951BEF" w:rsidP="001E1612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Final</w:t>
      </w:r>
      <w:r w:rsidR="001E1612" w:rsidRPr="00E41B27">
        <w:rPr>
          <w:rFonts w:ascii="Arial" w:hAnsi="Arial" w:cs="Arial"/>
          <w:b/>
          <w:sz w:val="16"/>
          <w:szCs w:val="16"/>
          <w:lang w:val="es-ES"/>
        </w:rPr>
        <w:t>: Sala Polivalente</w:t>
      </w:r>
    </w:p>
    <w:p w:rsidR="001E1612" w:rsidRPr="00E41B27" w:rsidRDefault="001E1612" w:rsidP="001E16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Miércoles 23 de marzo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8:00 pm </w:t>
      </w:r>
      <w:r w:rsidR="00FA6F14">
        <w:rPr>
          <w:rFonts w:ascii="Arial" w:hAnsi="Arial" w:cs="Arial"/>
          <w:sz w:val="16"/>
          <w:szCs w:val="16"/>
          <w:lang w:val="es-ES"/>
        </w:rPr>
        <w:t xml:space="preserve">INF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vs </w:t>
      </w:r>
      <w:r w:rsidR="00FA6F14">
        <w:rPr>
          <w:rFonts w:ascii="Arial" w:hAnsi="Arial" w:cs="Arial"/>
          <w:sz w:val="16"/>
          <w:szCs w:val="16"/>
          <w:lang w:val="es-ES"/>
        </w:rPr>
        <w:t xml:space="preserve">CAG </w:t>
      </w:r>
      <w:r w:rsidRPr="00E41B27">
        <w:rPr>
          <w:rFonts w:ascii="Arial" w:hAnsi="Arial" w:cs="Arial"/>
          <w:sz w:val="16"/>
          <w:szCs w:val="16"/>
          <w:lang w:val="es-ES"/>
        </w:rPr>
        <w:t>(discusión del Tercer lugar).</w:t>
      </w:r>
    </w:p>
    <w:p w:rsidR="001E1612" w:rsidRPr="00E41B27" w:rsidRDefault="001E1612" w:rsidP="001E16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 xml:space="preserve">                                       </w:t>
      </w:r>
      <w:r w:rsidR="006B021E" w:rsidRPr="00E41B27">
        <w:rPr>
          <w:rFonts w:ascii="Arial" w:hAnsi="Arial" w:cs="Arial"/>
          <w:sz w:val="16"/>
          <w:szCs w:val="16"/>
          <w:lang w:val="es-ES"/>
        </w:rPr>
        <w:t>9</w:t>
      </w:r>
      <w:r w:rsidRPr="00E41B27">
        <w:rPr>
          <w:rFonts w:ascii="Arial" w:hAnsi="Arial" w:cs="Arial"/>
          <w:sz w:val="16"/>
          <w:szCs w:val="16"/>
          <w:lang w:val="es-ES"/>
        </w:rPr>
        <w:t>:</w:t>
      </w:r>
      <w:r w:rsidR="006B021E" w:rsidRPr="00E41B27">
        <w:rPr>
          <w:rFonts w:ascii="Arial" w:hAnsi="Arial" w:cs="Arial"/>
          <w:sz w:val="16"/>
          <w:szCs w:val="16"/>
          <w:lang w:val="es-ES"/>
        </w:rPr>
        <w:t>00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 pm </w:t>
      </w:r>
      <w:r w:rsidR="00FA6F14">
        <w:rPr>
          <w:rFonts w:ascii="Arial" w:hAnsi="Arial" w:cs="Arial"/>
          <w:sz w:val="16"/>
          <w:szCs w:val="16"/>
          <w:lang w:val="es-ES"/>
        </w:rPr>
        <w:t xml:space="preserve">HEM 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vs </w:t>
      </w:r>
      <w:r w:rsidR="00FA6F14">
        <w:rPr>
          <w:rFonts w:ascii="Arial" w:hAnsi="Arial" w:cs="Arial"/>
          <w:sz w:val="16"/>
          <w:szCs w:val="16"/>
          <w:lang w:val="es-ES"/>
        </w:rPr>
        <w:t>PED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 (discusión del Primer lugar).</w:t>
      </w:r>
    </w:p>
    <w:p w:rsidR="00C56D54" w:rsidRPr="00E41B27" w:rsidRDefault="00C56D54" w:rsidP="00F079C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F01E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KIKIMBOL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6D4520" w:rsidRPr="00E41B27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6D4520" w:rsidRPr="00E41B27" w:rsidRDefault="006D4520" w:rsidP="00ED5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ED5972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6D4520" w:rsidRPr="00E41B27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6D4520" w:rsidRPr="00E41B27" w:rsidRDefault="006C57D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951BE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6D4520" w:rsidRPr="00E41B27" w:rsidTr="001739C1">
        <w:trPr>
          <w:trHeight w:val="158"/>
        </w:trPr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951BEF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</w:tbl>
    <w:p w:rsidR="006D4520" w:rsidRPr="00E41B27" w:rsidRDefault="00EE5C43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Destacada</w:t>
      </w:r>
      <w:r w:rsidR="006C57D3"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ED5972">
        <w:rPr>
          <w:rFonts w:ascii="Arial" w:hAnsi="Arial" w:cs="Arial"/>
          <w:sz w:val="16"/>
          <w:szCs w:val="16"/>
          <w:lang w:val="es-ES"/>
        </w:rPr>
        <w:t>Irela</w:t>
      </w:r>
      <w:proofErr w:type="spellEnd"/>
      <w:r w:rsidR="00ED5972">
        <w:rPr>
          <w:rFonts w:ascii="Arial" w:hAnsi="Arial" w:cs="Arial"/>
          <w:sz w:val="16"/>
          <w:szCs w:val="16"/>
          <w:lang w:val="es-ES"/>
        </w:rPr>
        <w:t xml:space="preserve"> Ramos Barrio (HEM)</w:t>
      </w:r>
    </w:p>
    <w:p w:rsidR="00EE5C43" w:rsidRPr="00E41B27" w:rsidRDefault="00EE5C43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6D4520" w:rsidRPr="00E41B27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6D4520" w:rsidRPr="00E41B27" w:rsidRDefault="006D4520" w:rsidP="00D43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D430EE"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6D4520" w:rsidRPr="00E41B27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6D4520" w:rsidRPr="00E41B27" w:rsidRDefault="006C57D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ED597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6D4520" w:rsidRPr="00E41B27" w:rsidTr="001739C1">
        <w:trPr>
          <w:trHeight w:val="158"/>
        </w:trPr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ED597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</w:tr>
    </w:tbl>
    <w:p w:rsidR="00EE5C43" w:rsidRPr="00E41B27" w:rsidRDefault="00EE5C43" w:rsidP="00F01E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E41B27">
        <w:rPr>
          <w:rFonts w:ascii="Arial" w:hAnsi="Arial" w:cs="Arial"/>
          <w:sz w:val="16"/>
          <w:szCs w:val="16"/>
          <w:lang w:val="es-ES"/>
        </w:rPr>
        <w:t>:</w:t>
      </w:r>
      <w:r w:rsidR="006C57D3" w:rsidRPr="00E41B27">
        <w:rPr>
          <w:rFonts w:ascii="Arial" w:hAnsi="Arial" w:cs="Arial"/>
          <w:sz w:val="16"/>
          <w:szCs w:val="16"/>
          <w:lang w:val="es-ES"/>
        </w:rPr>
        <w:t xml:space="preserve"> </w:t>
      </w:r>
      <w:r w:rsidR="00ED5972">
        <w:rPr>
          <w:rFonts w:ascii="Arial" w:hAnsi="Arial" w:cs="Arial"/>
          <w:sz w:val="16"/>
          <w:szCs w:val="16"/>
          <w:lang w:val="es-ES"/>
        </w:rPr>
        <w:t>Norma Valón (CAG)</w:t>
      </w:r>
    </w:p>
    <w:p w:rsidR="006D4520" w:rsidRPr="00E41B27" w:rsidRDefault="006D4520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3957EC" w:rsidRPr="00E41B27" w:rsidRDefault="003957EC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6D4520" w:rsidRPr="00E41B27" w:rsidTr="001739C1">
        <w:trPr>
          <w:trHeight w:val="57"/>
        </w:trPr>
        <w:tc>
          <w:tcPr>
            <w:tcW w:w="87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  <w:vAlign w:val="center"/>
          </w:tcPr>
          <w:p w:rsidR="006D4520" w:rsidRPr="00E41B27" w:rsidRDefault="006D4520" w:rsidP="00ED5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 w:rsidR="00ED5972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FFC9D2"/>
            <w:noWrap/>
            <w:vAlign w:val="center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</w:p>
        </w:tc>
      </w:tr>
      <w:tr w:rsidR="006D4520" w:rsidRPr="00E41B27" w:rsidTr="001739C1">
        <w:trPr>
          <w:trHeight w:val="57"/>
        </w:trPr>
        <w:tc>
          <w:tcPr>
            <w:tcW w:w="879" w:type="dxa"/>
            <w:vMerge w:val="restart"/>
            <w:vAlign w:val="center"/>
          </w:tcPr>
          <w:p w:rsidR="006D4520" w:rsidRPr="00E41B27" w:rsidRDefault="006C57D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ED597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6D4520" w:rsidRPr="00E41B27" w:rsidTr="001739C1">
        <w:trPr>
          <w:trHeight w:val="158"/>
        </w:trPr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6D4520" w:rsidRPr="00E41B27" w:rsidRDefault="00BB090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6D4520" w:rsidRPr="00E41B27" w:rsidRDefault="00ED5972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</w:tbl>
    <w:p w:rsidR="006D4520" w:rsidRPr="00E41B27" w:rsidRDefault="00EE5C43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E41B27">
        <w:rPr>
          <w:rFonts w:ascii="Arial" w:hAnsi="Arial" w:cs="Arial"/>
          <w:sz w:val="16"/>
          <w:szCs w:val="16"/>
          <w:lang w:val="es-ES"/>
        </w:rPr>
        <w:t>:</w:t>
      </w:r>
      <w:r w:rsidR="006C57D3" w:rsidRPr="00E41B27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ED5972">
        <w:rPr>
          <w:rFonts w:ascii="Arial" w:hAnsi="Arial" w:cs="Arial"/>
          <w:sz w:val="16"/>
          <w:szCs w:val="16"/>
          <w:lang w:val="es-ES"/>
        </w:rPr>
        <w:t>Elianni</w:t>
      </w:r>
      <w:proofErr w:type="spellEnd"/>
      <w:r w:rsidR="00ED5972">
        <w:rPr>
          <w:rFonts w:ascii="Arial" w:hAnsi="Arial" w:cs="Arial"/>
          <w:sz w:val="16"/>
          <w:szCs w:val="16"/>
          <w:lang w:val="es-ES"/>
        </w:rPr>
        <w:t xml:space="preserve"> Romero Acosta (CEJ)</w:t>
      </w:r>
    </w:p>
    <w:p w:rsidR="00EE5C43" w:rsidRPr="00E41B27" w:rsidRDefault="00EE5C43" w:rsidP="00F01ED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E60AF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PUNTUACIÓN EN LA ETAPA CLASIFICATORIA KIKIMBOL FEMENINO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425"/>
        <w:gridCol w:w="454"/>
        <w:gridCol w:w="454"/>
        <w:gridCol w:w="454"/>
        <w:gridCol w:w="454"/>
        <w:gridCol w:w="510"/>
        <w:gridCol w:w="307"/>
        <w:gridCol w:w="815"/>
        <w:gridCol w:w="454"/>
        <w:gridCol w:w="510"/>
        <w:gridCol w:w="454"/>
        <w:gridCol w:w="454"/>
        <w:gridCol w:w="454"/>
        <w:gridCol w:w="510"/>
      </w:tblGrid>
      <w:tr w:rsidR="006D4520" w:rsidRPr="00E41B27" w:rsidTr="00D25225">
        <w:trPr>
          <w:trHeight w:val="215"/>
        </w:trPr>
        <w:tc>
          <w:tcPr>
            <w:tcW w:w="846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(a)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CFI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CAI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HEM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PED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  <w:tc>
          <w:tcPr>
            <w:tcW w:w="307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Zona(b)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CEJ</w:t>
            </w: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INF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CON</w:t>
            </w:r>
          </w:p>
        </w:tc>
        <w:tc>
          <w:tcPr>
            <w:tcW w:w="454" w:type="dxa"/>
            <w:shd w:val="clear" w:color="auto" w:fill="FF9999"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CAG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proofErr w:type="spellStart"/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Ptos</w:t>
            </w:r>
            <w:proofErr w:type="spellEnd"/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Lugar</w:t>
            </w:r>
          </w:p>
        </w:tc>
      </w:tr>
      <w:tr w:rsidR="006D4520" w:rsidRPr="00E41B27" w:rsidTr="00D25225">
        <w:trPr>
          <w:trHeight w:val="215"/>
        </w:trPr>
        <w:tc>
          <w:tcPr>
            <w:tcW w:w="846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CFI</w:t>
            </w:r>
          </w:p>
        </w:tc>
        <w:tc>
          <w:tcPr>
            <w:tcW w:w="425" w:type="dxa"/>
            <w:shd w:val="clear" w:color="auto" w:fill="FF9999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1</w:t>
            </w:r>
          </w:p>
        </w:tc>
        <w:tc>
          <w:tcPr>
            <w:tcW w:w="307" w:type="dxa"/>
            <w:noWrap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CEJ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2</w:t>
            </w:r>
          </w:p>
        </w:tc>
      </w:tr>
      <w:tr w:rsidR="006D4520" w:rsidRPr="00E41B27" w:rsidTr="00D25225">
        <w:trPr>
          <w:trHeight w:val="137"/>
        </w:trPr>
        <w:tc>
          <w:tcPr>
            <w:tcW w:w="846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CAI</w:t>
            </w:r>
          </w:p>
        </w:tc>
        <w:tc>
          <w:tcPr>
            <w:tcW w:w="42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INF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shd w:val="clear" w:color="auto" w:fill="FF9999"/>
            <w:noWrap/>
            <w:vAlign w:val="center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</w:tr>
      <w:tr w:rsidR="006D4520" w:rsidRPr="00E41B27" w:rsidTr="00D25225">
        <w:trPr>
          <w:trHeight w:val="151"/>
        </w:trPr>
        <w:tc>
          <w:tcPr>
            <w:tcW w:w="846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HEM</w:t>
            </w:r>
          </w:p>
        </w:tc>
        <w:tc>
          <w:tcPr>
            <w:tcW w:w="425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3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CON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  <w:noWrap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</w:tr>
      <w:tr w:rsidR="006D4520" w:rsidRPr="00E41B27" w:rsidTr="00D25225">
        <w:trPr>
          <w:trHeight w:val="169"/>
        </w:trPr>
        <w:tc>
          <w:tcPr>
            <w:tcW w:w="846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PED</w:t>
            </w:r>
          </w:p>
        </w:tc>
        <w:tc>
          <w:tcPr>
            <w:tcW w:w="42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0.5</w:t>
            </w:r>
          </w:p>
        </w:tc>
        <w:tc>
          <w:tcPr>
            <w:tcW w:w="454" w:type="dxa"/>
            <w:shd w:val="clear" w:color="auto" w:fill="FF9999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1.5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4</w:t>
            </w:r>
          </w:p>
        </w:tc>
        <w:tc>
          <w:tcPr>
            <w:tcW w:w="307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</w:p>
        </w:tc>
        <w:tc>
          <w:tcPr>
            <w:tcW w:w="815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 w:eastAsia="es-ES_tradnl"/>
              </w:rPr>
              <w:t>CAG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6D4520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noWrap/>
          </w:tcPr>
          <w:p w:rsidR="006D4520" w:rsidRPr="00E41B27" w:rsidRDefault="00D430EE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2</w:t>
            </w:r>
          </w:p>
        </w:tc>
        <w:tc>
          <w:tcPr>
            <w:tcW w:w="454" w:type="dxa"/>
            <w:shd w:val="clear" w:color="auto" w:fill="FF9999"/>
          </w:tcPr>
          <w:p w:rsidR="006D4520" w:rsidRPr="00E41B27" w:rsidRDefault="00A14A77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 w:eastAsia="es-ES_tradnl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510" w:type="dxa"/>
            <w:noWrap/>
            <w:vAlign w:val="center"/>
          </w:tcPr>
          <w:p w:rsidR="006D4520" w:rsidRPr="00E41B27" w:rsidRDefault="00ED5972" w:rsidP="00D25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_tradnl"/>
              </w:rPr>
              <w:t>1</w:t>
            </w:r>
          </w:p>
        </w:tc>
      </w:tr>
    </w:tbl>
    <w:p w:rsidR="006C57D3" w:rsidRPr="00E41B27" w:rsidRDefault="006C57D3" w:rsidP="006C57D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Clasifican: Grupo A: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1ro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CFI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y 2do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CAI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.    Grupo B: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1ro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CAG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>y 2do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CEJ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</w:t>
      </w:r>
    </w:p>
    <w:p w:rsidR="005A264B" w:rsidRPr="00E41B27" w:rsidRDefault="005A264B" w:rsidP="006C57D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6C57D3" w:rsidRPr="00E41B27" w:rsidRDefault="006C57D3" w:rsidP="006C57D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Etapa </w:t>
      </w:r>
      <w:proofErr w:type="spellStart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Semi</w:t>
      </w:r>
      <w:proofErr w:type="spellEnd"/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-Final</w:t>
      </w:r>
    </w:p>
    <w:p w:rsidR="006C57D3" w:rsidRPr="00E41B27" w:rsidRDefault="006C57D3" w:rsidP="006C57D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Martes 22 de marzo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3:00 pm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>CAI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vs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>CAG</w:t>
      </w:r>
    </w:p>
    <w:p w:rsidR="006C57D3" w:rsidRPr="00E41B27" w:rsidRDefault="006C57D3" w:rsidP="006C57D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  <w:t xml:space="preserve"> </w:t>
      </w:r>
      <w:r w:rsidRP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</w:r>
      <w:r w:rsidR="00E41B2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 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4:00 pm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>CFI</w:t>
      </w:r>
      <w:r w:rsidRPr="00E41B27">
        <w:rPr>
          <w:rFonts w:ascii="Arial" w:eastAsia="Times New Roman" w:hAnsi="Arial" w:cs="Arial"/>
          <w:bCs/>
          <w:sz w:val="16"/>
          <w:szCs w:val="16"/>
          <w:lang w:eastAsia="es-MX"/>
        </w:rPr>
        <w:t xml:space="preserve"> vs </w:t>
      </w:r>
      <w:r w:rsidR="00ED5972">
        <w:rPr>
          <w:rFonts w:ascii="Arial" w:eastAsia="Times New Roman" w:hAnsi="Arial" w:cs="Arial"/>
          <w:bCs/>
          <w:sz w:val="16"/>
          <w:szCs w:val="16"/>
          <w:lang w:eastAsia="es-MX"/>
        </w:rPr>
        <w:t>CEJ</w:t>
      </w:r>
    </w:p>
    <w:p w:rsidR="006C57D3" w:rsidRPr="00E41B27" w:rsidRDefault="006C57D3" w:rsidP="006C57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D4520" w:rsidRPr="00E41B27" w:rsidRDefault="006D4520" w:rsidP="008A609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VOLEIBOL FEMENINO</w:t>
      </w:r>
    </w:p>
    <w:p w:rsidR="005A264B" w:rsidRPr="00E41B27" w:rsidRDefault="005A264B" w:rsidP="005A26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6D4520" w:rsidRPr="00E41B27" w:rsidTr="001739C1">
        <w:tc>
          <w:tcPr>
            <w:tcW w:w="87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6D4520" w:rsidRPr="00E41B27" w:rsidRDefault="005A264B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D4520" w:rsidRPr="00E41B27" w:rsidTr="001739C1">
        <w:tc>
          <w:tcPr>
            <w:tcW w:w="879" w:type="dxa"/>
            <w:vMerge w:val="restart"/>
            <w:vAlign w:val="center"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6D4520" w:rsidRPr="00E41B27" w:rsidTr="001739C1"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8" w:type="dxa"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709" w:type="dxa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6D4520" w:rsidRPr="00E41B27" w:rsidRDefault="004320AD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6D4520" w:rsidRPr="00E41B27" w:rsidRDefault="006D4520" w:rsidP="008A609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E41B27">
        <w:rPr>
          <w:rFonts w:ascii="Arial" w:hAnsi="Arial" w:cs="Arial"/>
          <w:sz w:val="16"/>
          <w:szCs w:val="16"/>
          <w:lang w:val="es-ES"/>
        </w:rPr>
        <w:t>:</w:t>
      </w:r>
      <w:r w:rsidR="00012595" w:rsidRPr="00E41B27">
        <w:rPr>
          <w:rFonts w:ascii="Arial" w:hAnsi="Arial" w:cs="Arial"/>
          <w:sz w:val="16"/>
          <w:szCs w:val="16"/>
          <w:lang w:val="es-ES"/>
        </w:rPr>
        <w:t xml:space="preserve"> </w:t>
      </w:r>
      <w:r w:rsidR="004320AD">
        <w:rPr>
          <w:rFonts w:ascii="Arial" w:hAnsi="Arial" w:cs="Arial"/>
          <w:sz w:val="16"/>
          <w:szCs w:val="16"/>
          <w:lang w:val="es-ES"/>
        </w:rPr>
        <w:t>Merlín Nicolás</w:t>
      </w:r>
      <w:r w:rsidR="00BB1483">
        <w:rPr>
          <w:rFonts w:ascii="Arial" w:hAnsi="Arial" w:cs="Arial"/>
          <w:sz w:val="16"/>
          <w:szCs w:val="16"/>
          <w:lang w:val="es-ES"/>
        </w:rPr>
        <w:t xml:space="preserve"> (CAI)</w:t>
      </w:r>
      <w:r w:rsidR="004320AD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012595" w:rsidRPr="00E41B27" w:rsidRDefault="00012595" w:rsidP="008A609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957EC" w:rsidRPr="00E41B27" w:rsidRDefault="005A264B" w:rsidP="005A26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Semifinal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6D4520" w:rsidRPr="00E41B27" w:rsidTr="001739C1">
        <w:tc>
          <w:tcPr>
            <w:tcW w:w="87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C9D2"/>
            <w:noWrap/>
          </w:tcPr>
          <w:p w:rsidR="006D4520" w:rsidRPr="00E41B27" w:rsidRDefault="005A264B" w:rsidP="00145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C9D2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C9D2"/>
            <w:noWrap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6D4520" w:rsidRPr="00E41B27" w:rsidTr="001739C1">
        <w:tc>
          <w:tcPr>
            <w:tcW w:w="879" w:type="dxa"/>
            <w:vMerge w:val="restart"/>
            <w:vAlign w:val="center"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8" w:type="dxa"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6D4520" w:rsidRPr="00E41B27" w:rsidTr="001739C1">
        <w:tc>
          <w:tcPr>
            <w:tcW w:w="879" w:type="dxa"/>
            <w:vMerge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6D4520" w:rsidRPr="00E41B27" w:rsidRDefault="005A264B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708" w:type="dxa"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709" w:type="dxa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6D4520" w:rsidRPr="00E41B27" w:rsidRDefault="00BB1483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012595" w:rsidRPr="00E41B27" w:rsidRDefault="00012595" w:rsidP="00012595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Destacada</w:t>
      </w:r>
      <w:r w:rsidRPr="00E41B27">
        <w:rPr>
          <w:rFonts w:ascii="Arial" w:hAnsi="Arial" w:cs="Arial"/>
          <w:sz w:val="16"/>
          <w:szCs w:val="16"/>
          <w:lang w:val="es-ES"/>
        </w:rPr>
        <w:t xml:space="preserve">: </w:t>
      </w:r>
      <w:r w:rsidR="00BB1483">
        <w:rPr>
          <w:rFonts w:ascii="Arial" w:hAnsi="Arial" w:cs="Arial"/>
          <w:sz w:val="16"/>
          <w:szCs w:val="16"/>
          <w:lang w:val="es-ES"/>
        </w:rPr>
        <w:t>Elba E. Martínez Leyva (CFI)</w:t>
      </w:r>
    </w:p>
    <w:p w:rsidR="00BB1483" w:rsidRDefault="00BB1483" w:rsidP="000503CF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0503CF" w:rsidRPr="00E41B27" w:rsidRDefault="000503CF" w:rsidP="000503CF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Finales: Auditórium “Iván Hidalgo Funes”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Martes 2</w:t>
      </w:r>
      <w:r w:rsidR="00E6770C" w:rsidRPr="00E41B27">
        <w:rPr>
          <w:rFonts w:ascii="Arial" w:hAnsi="Arial" w:cs="Arial"/>
          <w:b/>
          <w:sz w:val="16"/>
          <w:szCs w:val="16"/>
          <w:lang w:val="es-ES"/>
        </w:rPr>
        <w:t>2</w:t>
      </w: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 de marzo 8:00 pm </w:t>
      </w:r>
      <w:r w:rsidR="00BB1483" w:rsidRPr="00BB1483">
        <w:rPr>
          <w:rFonts w:ascii="Arial" w:hAnsi="Arial" w:cs="Arial"/>
          <w:sz w:val="16"/>
          <w:szCs w:val="16"/>
          <w:lang w:val="es-ES"/>
        </w:rPr>
        <w:t xml:space="preserve">CEJ </w:t>
      </w:r>
      <w:r w:rsidRPr="00BB1483">
        <w:rPr>
          <w:rFonts w:ascii="Arial" w:hAnsi="Arial" w:cs="Arial"/>
          <w:sz w:val="16"/>
          <w:szCs w:val="16"/>
          <w:lang w:val="es-ES"/>
        </w:rPr>
        <w:t>vs</w:t>
      </w:r>
      <w:r w:rsidR="00BB1483" w:rsidRPr="00BB1483">
        <w:rPr>
          <w:rFonts w:ascii="Arial" w:hAnsi="Arial" w:cs="Arial"/>
          <w:sz w:val="16"/>
          <w:szCs w:val="16"/>
          <w:lang w:val="es-ES"/>
        </w:rPr>
        <w:t xml:space="preserve"> HEM</w:t>
      </w: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 (discusión del Tercer lugar).</w:t>
      </w:r>
    </w:p>
    <w:p w:rsidR="000503CF" w:rsidRPr="00E41B27" w:rsidRDefault="000503CF" w:rsidP="000503C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</w:t>
      </w:r>
      <w:r w:rsidR="00E6770C" w:rsidRPr="00E41B27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 9:00 pm</w:t>
      </w:r>
      <w:r w:rsidRPr="00BB1483">
        <w:rPr>
          <w:rFonts w:ascii="Arial" w:hAnsi="Arial" w:cs="Arial"/>
          <w:sz w:val="16"/>
          <w:szCs w:val="16"/>
          <w:lang w:val="es-ES"/>
        </w:rPr>
        <w:t xml:space="preserve"> </w:t>
      </w:r>
      <w:r w:rsidR="00BB1483">
        <w:rPr>
          <w:rFonts w:ascii="Arial" w:hAnsi="Arial" w:cs="Arial"/>
          <w:sz w:val="16"/>
          <w:szCs w:val="16"/>
          <w:lang w:val="es-ES"/>
        </w:rPr>
        <w:t xml:space="preserve"> CAI </w:t>
      </w:r>
      <w:r w:rsidRPr="00BB1483">
        <w:rPr>
          <w:rFonts w:ascii="Arial" w:hAnsi="Arial" w:cs="Arial"/>
          <w:sz w:val="16"/>
          <w:szCs w:val="16"/>
          <w:lang w:val="es-ES"/>
        </w:rPr>
        <w:t xml:space="preserve">vs </w:t>
      </w:r>
      <w:r w:rsidR="00BB1483">
        <w:rPr>
          <w:rFonts w:ascii="Arial" w:hAnsi="Arial" w:cs="Arial"/>
          <w:sz w:val="16"/>
          <w:szCs w:val="16"/>
          <w:lang w:val="es-ES"/>
        </w:rPr>
        <w:t>CFI</w:t>
      </w:r>
      <w:r w:rsidRPr="00BB1483">
        <w:rPr>
          <w:rFonts w:ascii="Arial" w:hAnsi="Arial" w:cs="Arial"/>
          <w:sz w:val="16"/>
          <w:szCs w:val="16"/>
          <w:lang w:val="es-ES"/>
        </w:rPr>
        <w:t xml:space="preserve"> </w:t>
      </w:r>
      <w:r w:rsidRPr="00E41B27">
        <w:rPr>
          <w:rFonts w:ascii="Arial" w:hAnsi="Arial" w:cs="Arial"/>
          <w:b/>
          <w:sz w:val="16"/>
          <w:szCs w:val="16"/>
          <w:lang w:val="es-ES"/>
        </w:rPr>
        <w:t>(discusión del Primer lugar).</w:t>
      </w:r>
    </w:p>
    <w:p w:rsidR="000503CF" w:rsidRPr="00E41B27" w:rsidRDefault="000503CF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BB1483" w:rsidRDefault="00BB1483" w:rsidP="009639E3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</w:p>
    <w:p w:rsidR="002F013E" w:rsidRPr="00E41B27" w:rsidRDefault="002F013E" w:rsidP="002F013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lastRenderedPageBreak/>
        <w:t>TENIS DE MESA FEMENINO</w:t>
      </w:r>
    </w:p>
    <w:p w:rsidR="002F013E" w:rsidRDefault="002F013E" w:rsidP="002F013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 xml:space="preserve">RESULTADOS </w:t>
      </w:r>
      <w:r>
        <w:rPr>
          <w:rFonts w:ascii="Arial" w:hAnsi="Arial" w:cs="Arial"/>
          <w:b/>
          <w:sz w:val="16"/>
          <w:szCs w:val="16"/>
          <w:lang w:val="es-ES"/>
        </w:rPr>
        <w:t>INDIVIDUALES</w:t>
      </w:r>
    </w:p>
    <w:p w:rsidR="002F013E" w:rsidRDefault="002F013E" w:rsidP="002F013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1er lugar: Laura Arrieta (CFI)</w:t>
      </w:r>
    </w:p>
    <w:p w:rsidR="002F013E" w:rsidRDefault="002F013E" w:rsidP="002F013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2do lugar: </w:t>
      </w:r>
      <w:proofErr w:type="spellStart"/>
      <w:r>
        <w:rPr>
          <w:rFonts w:ascii="Arial" w:hAnsi="Arial" w:cs="Arial"/>
          <w:b/>
          <w:sz w:val="16"/>
          <w:szCs w:val="16"/>
          <w:lang w:val="es-ES"/>
        </w:rPr>
        <w:t>Yannelis</w:t>
      </w:r>
      <w:proofErr w:type="spellEnd"/>
      <w:r>
        <w:rPr>
          <w:rFonts w:ascii="Arial" w:hAnsi="Arial" w:cs="Arial"/>
          <w:b/>
          <w:sz w:val="16"/>
          <w:szCs w:val="16"/>
          <w:lang w:val="es-ES"/>
        </w:rPr>
        <w:t xml:space="preserve"> Cardoso (CEJ)</w:t>
      </w:r>
    </w:p>
    <w:p w:rsidR="002F013E" w:rsidRDefault="002F013E" w:rsidP="002F013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3er lugar: </w:t>
      </w:r>
      <w:proofErr w:type="spellStart"/>
      <w:r>
        <w:rPr>
          <w:rFonts w:ascii="Arial" w:hAnsi="Arial" w:cs="Arial"/>
          <w:b/>
          <w:sz w:val="16"/>
          <w:szCs w:val="16"/>
          <w:lang w:val="es-ES"/>
        </w:rPr>
        <w:t>Leidys</w:t>
      </w:r>
      <w:proofErr w:type="spellEnd"/>
      <w:r>
        <w:rPr>
          <w:rFonts w:ascii="Arial" w:hAnsi="Arial" w:cs="Arial"/>
          <w:b/>
          <w:sz w:val="16"/>
          <w:szCs w:val="16"/>
          <w:lang w:val="es-ES"/>
        </w:rPr>
        <w:t xml:space="preserve"> Espinosa (CEJ)</w:t>
      </w:r>
    </w:p>
    <w:p w:rsidR="002F013E" w:rsidRDefault="002F013E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2F013E" w:rsidRDefault="002F013E" w:rsidP="000503C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5C13C2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TABLA GENERAL DE PUNTUACIÓN DE LOS TAÍNOS 2016</w:t>
      </w:r>
      <w:r w:rsidR="00427695" w:rsidRPr="00E41B27">
        <w:rPr>
          <w:rFonts w:ascii="Arial" w:hAnsi="Arial" w:cs="Arial"/>
          <w:b/>
          <w:sz w:val="16"/>
          <w:szCs w:val="16"/>
          <w:lang w:val="es-ES"/>
        </w:rPr>
        <w:t xml:space="preserve">. Cierre </w:t>
      </w:r>
      <w:r w:rsidR="00CC3DAC">
        <w:rPr>
          <w:rFonts w:ascii="Arial" w:hAnsi="Arial" w:cs="Arial"/>
          <w:b/>
          <w:sz w:val="16"/>
          <w:szCs w:val="16"/>
          <w:lang w:val="es-ES"/>
        </w:rPr>
        <w:t>21</w:t>
      </w:r>
      <w:bookmarkStart w:id="0" w:name="_GoBack"/>
      <w:bookmarkEnd w:id="0"/>
      <w:r w:rsidR="00427695" w:rsidRPr="00E41B27">
        <w:rPr>
          <w:rFonts w:ascii="Arial" w:hAnsi="Arial" w:cs="Arial"/>
          <w:b/>
          <w:sz w:val="16"/>
          <w:szCs w:val="16"/>
          <w:lang w:val="es-ES"/>
        </w:rPr>
        <w:t xml:space="preserve"> de marzo</w:t>
      </w:r>
    </w:p>
    <w:tbl>
      <w:tblPr>
        <w:tblW w:w="7920" w:type="dxa"/>
        <w:tblInd w:w="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1"/>
        <w:gridCol w:w="703"/>
        <w:gridCol w:w="704"/>
        <w:gridCol w:w="703"/>
        <w:gridCol w:w="704"/>
        <w:gridCol w:w="704"/>
        <w:gridCol w:w="703"/>
        <w:gridCol w:w="704"/>
        <w:gridCol w:w="704"/>
      </w:tblGrid>
      <w:tr w:rsidR="006D4520" w:rsidRPr="00E41B27" w:rsidTr="005C13C2">
        <w:trPr>
          <w:trHeight w:val="312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DEPORTES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CFI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INF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CEJ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HEM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CAG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PED</w:t>
            </w:r>
          </w:p>
        </w:tc>
      </w:tr>
      <w:tr w:rsidR="006D4520" w:rsidRPr="00E41B27" w:rsidTr="00E7286E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Marataínos -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6D4520" w:rsidRPr="00E41B27" w:rsidTr="00E7286E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Marataínos - 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6D4520" w:rsidRPr="00E41B27" w:rsidTr="00E7286E">
        <w:trPr>
          <w:trHeight w:val="9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</w:t>
            </w:r>
            <w:proofErr w:type="spellEnd"/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/Marataínos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6D4520" w:rsidRPr="00E41B27" w:rsidTr="00E7286E">
        <w:trPr>
          <w:trHeight w:val="3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FEU-MATCH 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</w:tr>
      <w:tr w:rsidR="006D4520" w:rsidRPr="00E41B27" w:rsidTr="00E7286E">
        <w:trPr>
          <w:trHeight w:val="109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PUNTOS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BC5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</w:tr>
      <w:tr w:rsidR="006D4520" w:rsidRPr="00E41B27" w:rsidTr="00E7286E">
        <w:trPr>
          <w:trHeight w:val="173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Penalización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D4520" w:rsidRPr="00E41B27" w:rsidTr="00E7286E">
        <w:trPr>
          <w:trHeight w:val="7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173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</w:tr>
      <w:tr w:rsidR="006D4520" w:rsidRPr="00E41B27" w:rsidTr="00E7286E">
        <w:trPr>
          <w:trHeight w:val="13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6D4520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B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LUGAR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6D4520" w:rsidRPr="00E41B27" w:rsidRDefault="002F013E" w:rsidP="005C2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</w:tbl>
    <w:p w:rsidR="006D4520" w:rsidRPr="00E41B27" w:rsidRDefault="006D4520" w:rsidP="00E7286E">
      <w:pPr>
        <w:tabs>
          <w:tab w:val="left" w:pos="126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  <w:r w:rsidRPr="00E41B27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Leyenda Taínos 2016: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ab/>
      </w:r>
    </w:p>
    <w:p w:rsidR="006D4520" w:rsidRPr="00E41B27" w:rsidRDefault="006D4520" w:rsidP="00E7286E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INF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Inf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ormática,   </w:t>
      </w: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CAI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C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.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A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plicadas a la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I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ndustria,  </w:t>
      </w: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CFI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C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ultura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Fí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sica</w:t>
      </w:r>
    </w:p>
    <w:p w:rsidR="006D4520" w:rsidRPr="00E41B27" w:rsidRDefault="006D4520" w:rsidP="00E7286E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CAG 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=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C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iencias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Ag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ropecuarias,  </w:t>
      </w: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PED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C.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Ped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agógicas (Infantil y Superior)</w:t>
      </w:r>
    </w:p>
    <w:p w:rsidR="006D4520" w:rsidRPr="00E41B27" w:rsidRDefault="006D4520" w:rsidP="00E7286E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CEJ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C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.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E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conómicas y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J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urídicas,  </w:t>
      </w: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CON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 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Con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strucciones</w:t>
      </w:r>
    </w:p>
    <w:p w:rsidR="006D4520" w:rsidRPr="00E41B27" w:rsidRDefault="006D4520" w:rsidP="00E7286E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  <w:r w:rsidRPr="00E41B27">
        <w:rPr>
          <w:rFonts w:ascii="Arial" w:hAnsi="Arial" w:cs="Arial"/>
          <w:b/>
          <w:color w:val="000000"/>
          <w:sz w:val="16"/>
          <w:szCs w:val="16"/>
          <w:lang w:val="es-ES"/>
        </w:rPr>
        <w:t>HEM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=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H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 xml:space="preserve">umanidades unida a 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E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lectro</w:t>
      </w:r>
      <w:r w:rsidRPr="00E41B27">
        <w:rPr>
          <w:rFonts w:ascii="Arial" w:hAnsi="Arial" w:cs="Arial"/>
          <w:color w:val="000000"/>
          <w:sz w:val="16"/>
          <w:szCs w:val="16"/>
          <w:u w:val="single"/>
          <w:lang w:val="es-ES"/>
        </w:rPr>
        <w:t>me</w:t>
      </w:r>
      <w:r w:rsidRPr="00E41B27">
        <w:rPr>
          <w:rFonts w:ascii="Arial" w:hAnsi="Arial" w:cs="Arial"/>
          <w:color w:val="000000"/>
          <w:sz w:val="16"/>
          <w:szCs w:val="16"/>
          <w:lang w:val="es-ES"/>
        </w:rPr>
        <w:t>cánica</w:t>
      </w:r>
    </w:p>
    <w:p w:rsidR="006D4520" w:rsidRDefault="006D4520" w:rsidP="00E7286E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E7286E" w:rsidRPr="00E41B27" w:rsidRDefault="00E7286E" w:rsidP="00E7286E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E7286E">
      <w:pPr>
        <w:pStyle w:val="Sinespaciad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>Elaborado por: MSc. Octavio De Laosa</w:t>
      </w:r>
    </w:p>
    <w:p w:rsidR="006D4520" w:rsidRPr="00E41B27" w:rsidRDefault="006D4520" w:rsidP="00E7286E">
      <w:pPr>
        <w:pStyle w:val="Sinespaciado"/>
        <w:rPr>
          <w:rFonts w:ascii="Arial" w:hAnsi="Arial" w:cs="Arial"/>
          <w:sz w:val="16"/>
          <w:szCs w:val="16"/>
          <w:lang w:val="es-ES"/>
        </w:rPr>
      </w:pPr>
      <w:r w:rsidRPr="00E41B27">
        <w:rPr>
          <w:rFonts w:ascii="Arial" w:hAnsi="Arial" w:cs="Arial"/>
          <w:sz w:val="16"/>
          <w:szCs w:val="16"/>
          <w:lang w:val="es-ES"/>
        </w:rPr>
        <w:t>Grupo Asesor Deporte</w:t>
      </w:r>
    </w:p>
    <w:p w:rsidR="006D4520" w:rsidRPr="00E41B27" w:rsidRDefault="006D4520" w:rsidP="00E7286E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6D4520" w:rsidRPr="00E41B27" w:rsidRDefault="006D4520" w:rsidP="00E7286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sectPr w:rsidR="006D4520" w:rsidRPr="00E41B27" w:rsidSect="001739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D"/>
    <w:rsid w:val="00007B2E"/>
    <w:rsid w:val="00012595"/>
    <w:rsid w:val="00013E0C"/>
    <w:rsid w:val="000144FA"/>
    <w:rsid w:val="00017F20"/>
    <w:rsid w:val="0002746B"/>
    <w:rsid w:val="000503CF"/>
    <w:rsid w:val="00053562"/>
    <w:rsid w:val="00054866"/>
    <w:rsid w:val="00080AAD"/>
    <w:rsid w:val="00094BA3"/>
    <w:rsid w:val="000B3734"/>
    <w:rsid w:val="000D604E"/>
    <w:rsid w:val="000F6167"/>
    <w:rsid w:val="00100F57"/>
    <w:rsid w:val="0011142D"/>
    <w:rsid w:val="001217B6"/>
    <w:rsid w:val="00132C8A"/>
    <w:rsid w:val="0014582A"/>
    <w:rsid w:val="001720CE"/>
    <w:rsid w:val="001739C1"/>
    <w:rsid w:val="00180DA9"/>
    <w:rsid w:val="00197D50"/>
    <w:rsid w:val="001A4AFF"/>
    <w:rsid w:val="001C4BF0"/>
    <w:rsid w:val="001D522C"/>
    <w:rsid w:val="001E1612"/>
    <w:rsid w:val="0020280C"/>
    <w:rsid w:val="00206E54"/>
    <w:rsid w:val="00211FA4"/>
    <w:rsid w:val="00212E1D"/>
    <w:rsid w:val="00223AA4"/>
    <w:rsid w:val="00234F38"/>
    <w:rsid w:val="0024480B"/>
    <w:rsid w:val="002504C9"/>
    <w:rsid w:val="00250A8F"/>
    <w:rsid w:val="00261A4F"/>
    <w:rsid w:val="00264F38"/>
    <w:rsid w:val="002A0F73"/>
    <w:rsid w:val="002B4FCD"/>
    <w:rsid w:val="002D5549"/>
    <w:rsid w:val="002E5051"/>
    <w:rsid w:val="002F013E"/>
    <w:rsid w:val="00314801"/>
    <w:rsid w:val="00320F58"/>
    <w:rsid w:val="00346D53"/>
    <w:rsid w:val="003610D0"/>
    <w:rsid w:val="00373BA5"/>
    <w:rsid w:val="0037467D"/>
    <w:rsid w:val="003957EC"/>
    <w:rsid w:val="003A3382"/>
    <w:rsid w:val="003B7919"/>
    <w:rsid w:val="003C6044"/>
    <w:rsid w:val="004127E5"/>
    <w:rsid w:val="00415875"/>
    <w:rsid w:val="00427695"/>
    <w:rsid w:val="004320AD"/>
    <w:rsid w:val="00461151"/>
    <w:rsid w:val="00471AE2"/>
    <w:rsid w:val="0047302A"/>
    <w:rsid w:val="00475596"/>
    <w:rsid w:val="00492996"/>
    <w:rsid w:val="004B6C8C"/>
    <w:rsid w:val="004D2482"/>
    <w:rsid w:val="004E4EC8"/>
    <w:rsid w:val="005059FB"/>
    <w:rsid w:val="005176C7"/>
    <w:rsid w:val="0054102D"/>
    <w:rsid w:val="00541778"/>
    <w:rsid w:val="0054414A"/>
    <w:rsid w:val="00580D15"/>
    <w:rsid w:val="00583FC8"/>
    <w:rsid w:val="00584544"/>
    <w:rsid w:val="005879D9"/>
    <w:rsid w:val="0059248D"/>
    <w:rsid w:val="005A264B"/>
    <w:rsid w:val="005C13C2"/>
    <w:rsid w:val="005C202A"/>
    <w:rsid w:val="005C7234"/>
    <w:rsid w:val="005D021E"/>
    <w:rsid w:val="00605D12"/>
    <w:rsid w:val="00644194"/>
    <w:rsid w:val="0065007D"/>
    <w:rsid w:val="006503AF"/>
    <w:rsid w:val="00660653"/>
    <w:rsid w:val="00671841"/>
    <w:rsid w:val="00696F8F"/>
    <w:rsid w:val="006B021E"/>
    <w:rsid w:val="006B3678"/>
    <w:rsid w:val="006B69AF"/>
    <w:rsid w:val="006C57D3"/>
    <w:rsid w:val="006D1EDF"/>
    <w:rsid w:val="006D4520"/>
    <w:rsid w:val="006D4FED"/>
    <w:rsid w:val="006D627A"/>
    <w:rsid w:val="006D6DDE"/>
    <w:rsid w:val="006E16D6"/>
    <w:rsid w:val="006E608A"/>
    <w:rsid w:val="006E7989"/>
    <w:rsid w:val="006F43D1"/>
    <w:rsid w:val="007104F7"/>
    <w:rsid w:val="007314AA"/>
    <w:rsid w:val="00757618"/>
    <w:rsid w:val="00761288"/>
    <w:rsid w:val="007754CF"/>
    <w:rsid w:val="00782051"/>
    <w:rsid w:val="007A6982"/>
    <w:rsid w:val="007B6C96"/>
    <w:rsid w:val="007C0787"/>
    <w:rsid w:val="007F4903"/>
    <w:rsid w:val="00804D66"/>
    <w:rsid w:val="00845B51"/>
    <w:rsid w:val="00864205"/>
    <w:rsid w:val="00871185"/>
    <w:rsid w:val="00875D96"/>
    <w:rsid w:val="00893B66"/>
    <w:rsid w:val="008A2652"/>
    <w:rsid w:val="008A6097"/>
    <w:rsid w:val="008B06AB"/>
    <w:rsid w:val="008B4027"/>
    <w:rsid w:val="008E1ABB"/>
    <w:rsid w:val="008F5289"/>
    <w:rsid w:val="00920DB5"/>
    <w:rsid w:val="00926B79"/>
    <w:rsid w:val="0093116D"/>
    <w:rsid w:val="00947494"/>
    <w:rsid w:val="0095037C"/>
    <w:rsid w:val="00951BEF"/>
    <w:rsid w:val="009639E3"/>
    <w:rsid w:val="00972D65"/>
    <w:rsid w:val="0097634F"/>
    <w:rsid w:val="009A289C"/>
    <w:rsid w:val="00A0333E"/>
    <w:rsid w:val="00A14A77"/>
    <w:rsid w:val="00A239F7"/>
    <w:rsid w:val="00A333EB"/>
    <w:rsid w:val="00A659E0"/>
    <w:rsid w:val="00A707D6"/>
    <w:rsid w:val="00A85BD7"/>
    <w:rsid w:val="00AA36C7"/>
    <w:rsid w:val="00AC77B0"/>
    <w:rsid w:val="00AD3EE7"/>
    <w:rsid w:val="00AE0EAD"/>
    <w:rsid w:val="00AE3367"/>
    <w:rsid w:val="00B17F54"/>
    <w:rsid w:val="00B20C66"/>
    <w:rsid w:val="00B25BBE"/>
    <w:rsid w:val="00B376DB"/>
    <w:rsid w:val="00B379E0"/>
    <w:rsid w:val="00B645E5"/>
    <w:rsid w:val="00B66B50"/>
    <w:rsid w:val="00B7265F"/>
    <w:rsid w:val="00B8241B"/>
    <w:rsid w:val="00BB0902"/>
    <w:rsid w:val="00BB1483"/>
    <w:rsid w:val="00BB5AD6"/>
    <w:rsid w:val="00BB6F1F"/>
    <w:rsid w:val="00BC5FC6"/>
    <w:rsid w:val="00BF1AF3"/>
    <w:rsid w:val="00C26C56"/>
    <w:rsid w:val="00C56D54"/>
    <w:rsid w:val="00C638BB"/>
    <w:rsid w:val="00C6673A"/>
    <w:rsid w:val="00C73D13"/>
    <w:rsid w:val="00C84851"/>
    <w:rsid w:val="00C93210"/>
    <w:rsid w:val="00C934E8"/>
    <w:rsid w:val="00C93E5F"/>
    <w:rsid w:val="00CC3DAC"/>
    <w:rsid w:val="00CC49B6"/>
    <w:rsid w:val="00CD2D66"/>
    <w:rsid w:val="00D00CF9"/>
    <w:rsid w:val="00D02B43"/>
    <w:rsid w:val="00D05615"/>
    <w:rsid w:val="00D23BC7"/>
    <w:rsid w:val="00D24F4C"/>
    <w:rsid w:val="00D25225"/>
    <w:rsid w:val="00D41F8D"/>
    <w:rsid w:val="00D430EE"/>
    <w:rsid w:val="00D6026A"/>
    <w:rsid w:val="00D60EE1"/>
    <w:rsid w:val="00D612DC"/>
    <w:rsid w:val="00D71F8D"/>
    <w:rsid w:val="00D74635"/>
    <w:rsid w:val="00DA03B0"/>
    <w:rsid w:val="00DB4326"/>
    <w:rsid w:val="00DD4E7D"/>
    <w:rsid w:val="00DD7848"/>
    <w:rsid w:val="00DE0D5C"/>
    <w:rsid w:val="00DF0F2A"/>
    <w:rsid w:val="00E0276D"/>
    <w:rsid w:val="00E07B0B"/>
    <w:rsid w:val="00E1393F"/>
    <w:rsid w:val="00E23777"/>
    <w:rsid w:val="00E32849"/>
    <w:rsid w:val="00E37E31"/>
    <w:rsid w:val="00E41B27"/>
    <w:rsid w:val="00E60AFA"/>
    <w:rsid w:val="00E6770C"/>
    <w:rsid w:val="00E7286E"/>
    <w:rsid w:val="00E72F42"/>
    <w:rsid w:val="00E81668"/>
    <w:rsid w:val="00E854D7"/>
    <w:rsid w:val="00EB5574"/>
    <w:rsid w:val="00EB57D6"/>
    <w:rsid w:val="00ED534E"/>
    <w:rsid w:val="00ED5972"/>
    <w:rsid w:val="00ED7606"/>
    <w:rsid w:val="00EE5C43"/>
    <w:rsid w:val="00EF0563"/>
    <w:rsid w:val="00EF6D93"/>
    <w:rsid w:val="00F01EDE"/>
    <w:rsid w:val="00F0411D"/>
    <w:rsid w:val="00F079C1"/>
    <w:rsid w:val="00F34BC8"/>
    <w:rsid w:val="00F614AB"/>
    <w:rsid w:val="00F705E7"/>
    <w:rsid w:val="00F72C59"/>
    <w:rsid w:val="00F9256C"/>
    <w:rsid w:val="00F930F0"/>
    <w:rsid w:val="00FA6F14"/>
    <w:rsid w:val="00FA6FD9"/>
    <w:rsid w:val="00FC2027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8C0DB-3431-42EB-827D-766BCE4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7C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B4FCD"/>
    <w:rPr>
      <w:rFonts w:ascii="Times New Roman" w:hAnsi="Times New Roman"/>
      <w:sz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43 JUEGOS INTERFACULTADES TAÍNOS 2016</vt:lpstr>
    </vt:vector>
  </TitlesOfParts>
  <Company>home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JUEGOS INTERFACULTADES TAÍNOS 2016</dc:title>
  <dc:subject/>
  <dc:creator>cultura fisica</dc:creator>
  <cp:keywords/>
  <dc:description/>
  <cp:lastModifiedBy>Octavio</cp:lastModifiedBy>
  <cp:revision>41</cp:revision>
  <cp:lastPrinted>2016-03-17T16:11:00Z</cp:lastPrinted>
  <dcterms:created xsi:type="dcterms:W3CDTF">2016-03-21T03:42:00Z</dcterms:created>
  <dcterms:modified xsi:type="dcterms:W3CDTF">2016-03-22T10:42:00Z</dcterms:modified>
</cp:coreProperties>
</file>